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Приложение № 3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ЗАЯВКА</w:t>
      </w:r>
    </w:p>
    <w:p w:rsidR="00C47E7D" w:rsidRDefault="00C47E7D" w:rsidP="00A15C5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участие </w:t>
      </w:r>
      <w:r w:rsidR="0007224A">
        <w:rPr>
          <w:rFonts w:ascii="Times New Roman" w:eastAsia="Calibri" w:hAnsi="Times New Roman" w:cs="Times New Roman"/>
          <w:b/>
          <w:bCs/>
          <w:sz w:val="24"/>
        </w:rPr>
        <w:t xml:space="preserve">в </w:t>
      </w:r>
      <w:r w:rsidR="0007224A" w:rsidRPr="00C47E7D">
        <w:rPr>
          <w:rFonts w:ascii="Times New Roman" w:eastAsia="Calibri" w:hAnsi="Times New Roman" w:cs="Times New Roman"/>
          <w:b/>
          <w:bCs/>
          <w:sz w:val="24"/>
        </w:rPr>
        <w:t>процедур</w:t>
      </w:r>
      <w:r w:rsidR="0007224A">
        <w:rPr>
          <w:rFonts w:ascii="Times New Roman" w:eastAsia="Calibri" w:hAnsi="Times New Roman" w:cs="Times New Roman"/>
          <w:b/>
          <w:bCs/>
          <w:sz w:val="24"/>
        </w:rPr>
        <w:t>е</w:t>
      </w:r>
      <w:r w:rsidR="00B90490">
        <w:rPr>
          <w:rFonts w:ascii="Times New Roman" w:eastAsia="Calibri" w:hAnsi="Times New Roman" w:cs="Times New Roman"/>
          <w:b/>
          <w:bCs/>
          <w:sz w:val="24"/>
        </w:rPr>
        <w:t xml:space="preserve"> реализации </w:t>
      </w:r>
      <w:r w:rsidR="0007224A">
        <w:rPr>
          <w:rFonts w:ascii="Times New Roman" w:eastAsia="Calibri" w:hAnsi="Times New Roman" w:cs="Times New Roman"/>
          <w:b/>
          <w:bCs/>
          <w:sz w:val="24"/>
        </w:rPr>
        <w:t>невостребованных запасов материальн</w:t>
      </w:r>
      <w:r w:rsidR="00B90490">
        <w:rPr>
          <w:rFonts w:ascii="Times New Roman" w:eastAsia="Calibri" w:hAnsi="Times New Roman" w:cs="Times New Roman"/>
          <w:b/>
          <w:bCs/>
          <w:sz w:val="24"/>
        </w:rPr>
        <w:t>о-технических ресурсов ООО «РН-НКИ</w:t>
      </w:r>
      <w:r w:rsidR="0007224A">
        <w:rPr>
          <w:rFonts w:ascii="Times New Roman" w:eastAsia="Calibri" w:hAnsi="Times New Roman" w:cs="Times New Roman"/>
          <w:b/>
          <w:bCs/>
          <w:sz w:val="24"/>
        </w:rPr>
        <w:t>»</w:t>
      </w:r>
      <w:r w:rsidR="00A15C57"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для юридического лица</w:t>
      </w:r>
    </w:p>
    <w:p w:rsidR="00B90490" w:rsidRPr="009B11C4" w:rsidRDefault="00B96A63" w:rsidP="009B1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47E7D" w:rsidRPr="004320FB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Изучив условия процедуры реализации 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(наименование организации-участника на </w:t>
      </w:r>
      <w:r w:rsidR="0007224A">
        <w:rPr>
          <w:rFonts w:ascii="Times New Roman" w:eastAsia="Calibri" w:hAnsi="Times New Roman" w:cs="Times New Roman"/>
          <w:i/>
          <w:iCs/>
          <w:sz w:val="24"/>
          <w:szCs w:val="24"/>
        </w:rPr>
        <w:t>участие в процедуре реализации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) </w:t>
      </w:r>
      <w:r w:rsidRPr="004320FB">
        <w:rPr>
          <w:rFonts w:ascii="Times New Roman" w:eastAsia="Calibri" w:hAnsi="Times New Roman" w:cs="Times New Roman"/>
          <w:sz w:val="24"/>
          <w:szCs w:val="24"/>
        </w:rPr>
        <w:t>в лице ______________________ сообщает о согласии участв</w:t>
      </w:r>
      <w:r w:rsidR="0007224A">
        <w:rPr>
          <w:rFonts w:ascii="Times New Roman" w:eastAsia="Calibri" w:hAnsi="Times New Roman" w:cs="Times New Roman"/>
          <w:sz w:val="24"/>
          <w:szCs w:val="24"/>
        </w:rPr>
        <w:t xml:space="preserve">овать в процедуре реализации </w:t>
      </w:r>
      <w:r w:rsidR="00E828E1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4320FB">
        <w:rPr>
          <w:rFonts w:ascii="Times New Roman" w:eastAsia="Calibri" w:hAnsi="Times New Roman" w:cs="Times New Roman"/>
          <w:sz w:val="24"/>
          <w:szCs w:val="24"/>
        </w:rPr>
        <w:t>условиях установленных организатором, и в случае признания нашей организации победителем процедуры реализации, осуществлять функции Покупателя по предмету процедуры реализации</w:t>
      </w:r>
      <w:r w:rsidRPr="004320F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рассмотреть возможность реализации 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(наименование организации-участника на </w:t>
      </w:r>
      <w:r w:rsidR="000722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участие в процедуре реализации</w:t>
      </w:r>
      <w:r w:rsidRPr="004320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</w:t>
      </w:r>
      <w:r w:rsidR="0007224A">
        <w:rPr>
          <w:rFonts w:ascii="Times New Roman" w:eastAsia="Times New Roman" w:hAnsi="Times New Roman" w:cs="Times New Roman"/>
          <w:sz w:val="24"/>
          <w:szCs w:val="24"/>
          <w:lang w:eastAsia="ru-RU"/>
        </w:rPr>
        <w:t>МТР</w:t>
      </w:r>
      <w:r w:rsidRPr="004320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3856"/>
        <w:gridCol w:w="994"/>
        <w:gridCol w:w="1349"/>
        <w:gridCol w:w="1495"/>
        <w:gridCol w:w="1843"/>
      </w:tblGrid>
      <w:tr w:rsidR="00C47E7D" w:rsidRPr="004320FB" w:rsidTr="0074467A">
        <w:trPr>
          <w:trHeight w:val="684"/>
          <w:jc w:val="center"/>
        </w:trPr>
        <w:tc>
          <w:tcPr>
            <w:tcW w:w="34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C47E7D" w:rsidRPr="004320FB" w:rsidRDefault="0074467A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идентификационный номер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C47E7D" w:rsidRPr="004320FB" w:rsidRDefault="00C47E7D" w:rsidP="00B54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29" w:type="pct"/>
            <w:shd w:val="clear" w:color="auto" w:fill="auto"/>
            <w:vAlign w:val="center"/>
          </w:tcPr>
          <w:p w:rsidR="00C47E7D" w:rsidRPr="004320FB" w:rsidRDefault="00C47E7D" w:rsidP="0088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руб./ед </w:t>
            </w:r>
            <w:r w:rsidR="00885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899" w:type="pct"/>
            <w:shd w:val="clear" w:color="auto" w:fill="auto"/>
            <w:vAlign w:val="center"/>
          </w:tcPr>
          <w:p w:rsidR="00C47E7D" w:rsidRPr="004320FB" w:rsidRDefault="00C47E7D" w:rsidP="00885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руб./ед. </w:t>
            </w:r>
            <w:r w:rsidR="00885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C47E7D" w:rsidRPr="004320FB" w:rsidTr="0074467A">
        <w:trPr>
          <w:trHeight w:val="121"/>
          <w:jc w:val="center"/>
        </w:trPr>
        <w:tc>
          <w:tcPr>
            <w:tcW w:w="348" w:type="pct"/>
            <w:shd w:val="clear" w:color="auto" w:fill="auto"/>
          </w:tcPr>
          <w:p w:rsidR="00C47E7D" w:rsidRPr="004320FB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1" w:type="pct"/>
            <w:shd w:val="clear" w:color="auto" w:fill="auto"/>
          </w:tcPr>
          <w:p w:rsidR="009B11C4" w:rsidRDefault="00B96A63" w:rsidP="009B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Volvo S80</w:t>
            </w:r>
            <w:r w:rsidR="009F247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F24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  <w:p w:rsidR="00AF10C2" w:rsidRPr="009F2473" w:rsidRDefault="00B96A63" w:rsidP="009B1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YV1AS60J0C1160079</w:t>
            </w:r>
            <w:bookmarkStart w:id="0" w:name="_GoBack"/>
            <w:bookmarkEnd w:id="0"/>
          </w:p>
        </w:tc>
        <w:tc>
          <w:tcPr>
            <w:tcW w:w="485" w:type="pct"/>
            <w:shd w:val="clear" w:color="auto" w:fill="auto"/>
          </w:tcPr>
          <w:p w:rsidR="00C47E7D" w:rsidRPr="0007224A" w:rsidRDefault="0074467A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58" w:type="pct"/>
            <w:shd w:val="clear" w:color="auto" w:fill="auto"/>
          </w:tcPr>
          <w:p w:rsidR="00C47E7D" w:rsidRPr="0007224A" w:rsidRDefault="0074467A" w:rsidP="00B543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44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C47E7D" w:rsidRPr="0007224A" w:rsidRDefault="00C47E7D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99" w:type="pct"/>
            <w:shd w:val="clear" w:color="auto" w:fill="auto"/>
          </w:tcPr>
          <w:p w:rsidR="00C47E7D" w:rsidRPr="0007224A" w:rsidRDefault="00C47E7D" w:rsidP="00B543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47E7D" w:rsidRPr="004320FB" w:rsidRDefault="00C47E7D" w:rsidP="004320FB">
      <w:pPr>
        <w:widowControl w:val="0"/>
        <w:numPr>
          <w:ilvl w:val="0"/>
          <w:numId w:val="5"/>
        </w:numPr>
        <w:tabs>
          <w:tab w:val="clear" w:pos="720"/>
          <w:tab w:val="num" w:pos="1276"/>
        </w:tabs>
        <w:overflowPunct w:val="0"/>
        <w:autoSpaceDE w:val="0"/>
        <w:autoSpaceDN w:val="0"/>
        <w:adjustRightInd w:val="0"/>
        <w:spacing w:before="60" w:after="0" w:line="240" w:lineRule="auto"/>
        <w:ind w:left="0"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Сообщаем Вам, что для оперативного уведомления нашей организации по вопросам организационного характера и взаимодействия с Орган</w:t>
      </w:r>
      <w:r w:rsidR="00015185" w:rsidRPr="004320FB">
        <w:rPr>
          <w:rFonts w:ascii="Times New Roman" w:eastAsia="Calibri" w:hAnsi="Times New Roman" w:cs="Times New Roman"/>
          <w:sz w:val="24"/>
          <w:szCs w:val="24"/>
        </w:rPr>
        <w:t>изатором процедуры реализации</w:t>
      </w:r>
      <w:r w:rsidRPr="004320FB">
        <w:rPr>
          <w:rFonts w:ascii="Times New Roman" w:eastAsia="Calibri" w:hAnsi="Times New Roman" w:cs="Times New Roman"/>
          <w:sz w:val="24"/>
          <w:szCs w:val="24"/>
        </w:rPr>
        <w:t>, нашим представителем является: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3127"/>
        <w:gridCol w:w="1810"/>
        <w:gridCol w:w="2733"/>
      </w:tblGrid>
      <w:tr w:rsidR="00C47E7D" w:rsidRPr="004320FB" w:rsidTr="00AE4466">
        <w:tc>
          <w:tcPr>
            <w:tcW w:w="1259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25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0FB">
              <w:rPr>
                <w:rFonts w:ascii="Times New Roman" w:eastAsia="Calibri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C47E7D" w:rsidRPr="004320FB" w:rsidTr="00AE4466">
        <w:trPr>
          <w:trHeight w:val="121"/>
        </w:trPr>
        <w:tc>
          <w:tcPr>
            <w:tcW w:w="1259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3" w:type="pct"/>
            <w:shd w:val="clear" w:color="auto" w:fill="auto"/>
          </w:tcPr>
          <w:p w:rsidR="00C47E7D" w:rsidRPr="004320FB" w:rsidRDefault="00C47E7D" w:rsidP="00C47E7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20FB" w:rsidRPr="004320FB" w:rsidRDefault="004320FB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Обязуюсь выполнить следующие условия: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Форма оплаты:  безналичная форма;</w:t>
      </w:r>
    </w:p>
    <w:p w:rsidR="00E12500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Условия оплаты: 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>1</w:t>
      </w:r>
      <w:r w:rsidR="00970C93">
        <w:rPr>
          <w:rFonts w:ascii="Times New Roman" w:eastAsia="Calibri" w:hAnsi="Times New Roman" w:cs="Times New Roman"/>
          <w:sz w:val="24"/>
          <w:szCs w:val="24"/>
        </w:rPr>
        <w:t xml:space="preserve">00 % предоплата в течение  10 (десяти) </w:t>
      </w:r>
      <w:r w:rsidR="00A540D4">
        <w:rPr>
          <w:rFonts w:ascii="Times New Roman" w:eastAsia="Calibri" w:hAnsi="Times New Roman" w:cs="Times New Roman"/>
          <w:sz w:val="24"/>
          <w:szCs w:val="24"/>
        </w:rPr>
        <w:t>рабочих</w:t>
      </w:r>
      <w:r w:rsidR="007D3FC6" w:rsidRPr="007D3FC6">
        <w:rPr>
          <w:rFonts w:ascii="Times New Roman" w:eastAsia="Calibri" w:hAnsi="Times New Roman" w:cs="Times New Roman"/>
          <w:sz w:val="24"/>
          <w:szCs w:val="24"/>
        </w:rPr>
        <w:t xml:space="preserve"> дней с момента  подписания договора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783B" w:rsidRPr="004B7CAC" w:rsidRDefault="00B130AB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 xml:space="preserve">Дополнительные расходы, связанные с </w:t>
      </w:r>
      <w:r w:rsidR="00F27D29" w:rsidRPr="004B7CAC">
        <w:rPr>
          <w:rFonts w:ascii="Times New Roman" w:eastAsia="Calibri" w:hAnsi="Times New Roman" w:cs="Times New Roman"/>
          <w:sz w:val="24"/>
          <w:szCs w:val="24"/>
        </w:rPr>
        <w:t xml:space="preserve">погрузо-разгрузочными работами и </w:t>
      </w:r>
      <w:r w:rsidR="00C47E7D" w:rsidRPr="004B7CAC">
        <w:rPr>
          <w:rFonts w:ascii="Times New Roman" w:eastAsia="Calibri" w:hAnsi="Times New Roman" w:cs="Times New Roman"/>
          <w:sz w:val="24"/>
          <w:szCs w:val="24"/>
        </w:rPr>
        <w:t>транспортировкой Товара со склада Продавца гаран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>тируем произвести за свой счет</w:t>
      </w:r>
      <w:r w:rsidR="00C626EC">
        <w:rPr>
          <w:rFonts w:ascii="Times New Roman" w:eastAsia="Calibri" w:hAnsi="Times New Roman" w:cs="Times New Roman"/>
          <w:sz w:val="24"/>
          <w:szCs w:val="24"/>
        </w:rPr>
        <w:t>,</w:t>
      </w:r>
      <w:r w:rsidR="004B7CAC" w:rsidRPr="004B7CAC">
        <w:rPr>
          <w:rFonts w:ascii="Times New Roman" w:eastAsia="Calibri" w:hAnsi="Times New Roman" w:cs="Times New Roman"/>
          <w:sz w:val="24"/>
          <w:szCs w:val="24"/>
        </w:rPr>
        <w:t xml:space="preserve"> в том числе наличие весового оборудования (с действующим свидетельством о поверке);</w:t>
      </w:r>
    </w:p>
    <w:p w:rsidR="00C47E7D" w:rsidRPr="004320FB" w:rsidRDefault="004B7CAC" w:rsidP="00E12500">
      <w:pPr>
        <w:widowControl w:val="0"/>
        <w:tabs>
          <w:tab w:val="left" w:pos="1134"/>
        </w:tabs>
        <w:spacing w:after="0" w:line="24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 xml:space="preserve">Срок действия предложения: </w:t>
      </w:r>
      <w:r w:rsidR="00A540D4">
        <w:rPr>
          <w:rFonts w:ascii="Times New Roman" w:eastAsia="Calibri" w:hAnsi="Times New Roman" w:cs="Times New Roman"/>
          <w:sz w:val="24"/>
          <w:szCs w:val="24"/>
        </w:rPr>
        <w:t>12</w:t>
      </w:r>
      <w:r w:rsidR="00C47E7D" w:rsidRPr="004320FB">
        <w:rPr>
          <w:rFonts w:ascii="Times New Roman" w:eastAsia="Calibri" w:hAnsi="Times New Roman" w:cs="Times New Roman"/>
          <w:sz w:val="24"/>
          <w:szCs w:val="24"/>
        </w:rPr>
        <w:t>0 дней.</w:t>
      </w: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4320FB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>Приложение:</w:t>
      </w: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Уставные документы;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Свидетельство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(ОГРН, ИНН, КПП);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>Доверенность уполномоченного лица (представителя);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20FB">
        <w:rPr>
          <w:rFonts w:ascii="Times New Roman" w:eastAsia="Calibri" w:hAnsi="Times New Roman" w:cs="Times New Roman"/>
          <w:sz w:val="24"/>
          <w:szCs w:val="24"/>
        </w:rPr>
        <w:t xml:space="preserve">Карточка предприятия </w:t>
      </w:r>
      <w:r w:rsidRPr="004320FB">
        <w:rPr>
          <w:rFonts w:ascii="Times New Roman" w:eastAsia="Calibri" w:hAnsi="Times New Roman" w:cs="Times New Roman"/>
          <w:i/>
          <w:sz w:val="24"/>
          <w:szCs w:val="24"/>
        </w:rPr>
        <w:t>(юридический и почтовый адрес предприятия, Ф.И.О. руководителя, телефон, факс, электронный адрес, банковские реквизиты и т.д.);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с предлагаемым  текстом договора;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Согласие на обработку персональных данных;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tLeast"/>
        <w:ind w:left="0" w:firstLine="567"/>
        <w:jc w:val="both"/>
        <w:textAlignment w:val="top"/>
        <w:rPr>
          <w:rFonts w:ascii="Arial" w:eastAsia="Calibri" w:hAnsi="Arial" w:cs="Arial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Форма предоставления информации о цепочке собственников;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Анкета участника процедуры реализации;</w:t>
      </w:r>
    </w:p>
    <w:p w:rsidR="00C47E7D" w:rsidRPr="004320FB" w:rsidRDefault="00C47E7D" w:rsidP="004320FB">
      <w:pPr>
        <w:numPr>
          <w:ilvl w:val="0"/>
          <w:numId w:val="6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20FB">
        <w:rPr>
          <w:rFonts w:ascii="Times New Roman" w:eastAsia="Calibri" w:hAnsi="Times New Roman" w:cs="Times New Roman"/>
          <w:color w:val="000000"/>
          <w:sz w:val="24"/>
          <w:szCs w:val="24"/>
        </w:rPr>
        <w:t>Коммерческое предложение.</w:t>
      </w:r>
    </w:p>
    <w:p w:rsidR="00C47E7D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2500" w:rsidRPr="004320FB" w:rsidRDefault="00E12500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7E7D" w:rsidRPr="004320FB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Подпись руководителя </w:t>
      </w:r>
      <w:r w:rsidRPr="004320FB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______________ /________________________</w:t>
      </w:r>
    </w:p>
    <w:p w:rsidR="004B0ACD" w:rsidRDefault="004B0ACD" w:rsidP="00C47E7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C47E7D" w:rsidRPr="00C47E7D" w:rsidRDefault="00C47E7D" w:rsidP="00D67E35">
      <w:pPr>
        <w:spacing w:after="0" w:line="240" w:lineRule="auto"/>
        <w:jc w:val="right"/>
        <w:rPr>
          <w:rFonts w:ascii="Calibri" w:eastAsia="Calibri" w:hAnsi="Calibri" w:cs="Times New Roman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</w:rPr>
        <w:t>* Заявка на у</w:t>
      </w:r>
      <w:r w:rsidR="009D283B">
        <w:rPr>
          <w:rFonts w:ascii="Times New Roman" w:eastAsia="Calibri" w:hAnsi="Times New Roman" w:cs="Times New Roman"/>
          <w:sz w:val="20"/>
          <w:szCs w:val="20"/>
        </w:rPr>
        <w:t>частие в процедуре реализации</w:t>
      </w:r>
      <w:r w:rsidRPr="00C47E7D">
        <w:rPr>
          <w:rFonts w:ascii="Times New Roman" w:eastAsia="Calibri" w:hAnsi="Times New Roman" w:cs="Times New Roman"/>
          <w:sz w:val="20"/>
          <w:szCs w:val="20"/>
        </w:rPr>
        <w:t xml:space="preserve"> должна быть оформлена на Вашем фирменном бланке. </w:t>
      </w:r>
      <w:r w:rsidR="00D67E35" w:rsidRPr="00C47E7D">
        <w:rPr>
          <w:rFonts w:ascii="Calibri" w:eastAsia="Calibri" w:hAnsi="Calibri" w:cs="Times New Roman"/>
          <w:lang w:eastAsia="ru-RU"/>
        </w:rPr>
        <w:t xml:space="preserve"> </w:t>
      </w: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D67E35">
      <w:footerReference w:type="default" r:id="rId8"/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EF2" w:rsidRDefault="006B1EF2" w:rsidP="00C47E7D">
      <w:pPr>
        <w:spacing w:after="0" w:line="240" w:lineRule="auto"/>
      </w:pPr>
      <w:r>
        <w:separator/>
      </w:r>
    </w:p>
  </w:endnote>
  <w:endnote w:type="continuationSeparator" w:id="0">
    <w:p w:rsidR="006B1EF2" w:rsidRDefault="006B1EF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95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6EA1DD" wp14:editId="1044728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96A6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497C31">
                            <w:rPr>
                              <w:noProof/>
                            </w:rPr>
                            <w:fldChar w:fldCharType="begin"/>
                          </w:r>
                          <w:r w:rsidR="00497C31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497C31">
                            <w:rPr>
                              <w:noProof/>
                            </w:rPr>
                            <w:fldChar w:fldCharType="separate"/>
                          </w:r>
                          <w:r w:rsidR="00B96A63">
                            <w:rPr>
                              <w:noProof/>
                            </w:rPr>
                            <w:t>1</w:t>
                          </w:r>
                          <w:r w:rsidR="00497C31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6EA1DD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96A63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497C31">
                      <w:rPr>
                        <w:noProof/>
                      </w:rPr>
                      <w:fldChar w:fldCharType="begin"/>
                    </w:r>
                    <w:r w:rsidR="00497C31">
                      <w:rPr>
                        <w:noProof/>
                      </w:rPr>
                      <w:instrText xml:space="preserve"> NUMPAGES </w:instrText>
                    </w:r>
                    <w:r w:rsidR="00497C31">
                      <w:rPr>
                        <w:noProof/>
                      </w:rPr>
                      <w:fldChar w:fldCharType="separate"/>
                    </w:r>
                    <w:r w:rsidR="00B96A63">
                      <w:rPr>
                        <w:noProof/>
                      </w:rPr>
                      <w:t>1</w:t>
                    </w:r>
                    <w:r w:rsidR="00497C3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EF2" w:rsidRDefault="006B1EF2" w:rsidP="00C47E7D">
      <w:pPr>
        <w:spacing w:after="0" w:line="240" w:lineRule="auto"/>
      </w:pPr>
      <w:r>
        <w:separator/>
      </w:r>
    </w:p>
  </w:footnote>
  <w:footnote w:type="continuationSeparator" w:id="0">
    <w:p w:rsidR="006B1EF2" w:rsidRDefault="006B1EF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A1B06276"/>
    <w:lvl w:ilvl="0" w:tplc="A22A9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224A"/>
    <w:rsid w:val="00086B73"/>
    <w:rsid w:val="00097C7E"/>
    <w:rsid w:val="000A4901"/>
    <w:rsid w:val="000B08DD"/>
    <w:rsid w:val="000B7FD1"/>
    <w:rsid w:val="000D688D"/>
    <w:rsid w:val="000F556A"/>
    <w:rsid w:val="00106D76"/>
    <w:rsid w:val="00124F20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80694"/>
    <w:rsid w:val="002B2D10"/>
    <w:rsid w:val="002C1598"/>
    <w:rsid w:val="002E3BCD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D790B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97C31"/>
    <w:rsid w:val="004B0ACD"/>
    <w:rsid w:val="004B7CAC"/>
    <w:rsid w:val="004E6B9A"/>
    <w:rsid w:val="004F375C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828B5"/>
    <w:rsid w:val="00691D72"/>
    <w:rsid w:val="006959CC"/>
    <w:rsid w:val="006A5B61"/>
    <w:rsid w:val="006B1EF2"/>
    <w:rsid w:val="006B6EA4"/>
    <w:rsid w:val="006B7799"/>
    <w:rsid w:val="006D2B53"/>
    <w:rsid w:val="00701A7E"/>
    <w:rsid w:val="007249D9"/>
    <w:rsid w:val="0074467A"/>
    <w:rsid w:val="007467FC"/>
    <w:rsid w:val="007546B9"/>
    <w:rsid w:val="00767554"/>
    <w:rsid w:val="00771A48"/>
    <w:rsid w:val="00776CC9"/>
    <w:rsid w:val="00781408"/>
    <w:rsid w:val="007B48BB"/>
    <w:rsid w:val="007C0DB3"/>
    <w:rsid w:val="007D3FC6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85C8F"/>
    <w:rsid w:val="008B4B6A"/>
    <w:rsid w:val="008F6307"/>
    <w:rsid w:val="00903967"/>
    <w:rsid w:val="0092313F"/>
    <w:rsid w:val="0092337B"/>
    <w:rsid w:val="00925642"/>
    <w:rsid w:val="00970C93"/>
    <w:rsid w:val="00981117"/>
    <w:rsid w:val="00992D69"/>
    <w:rsid w:val="009A1D81"/>
    <w:rsid w:val="009B11C4"/>
    <w:rsid w:val="009C11B2"/>
    <w:rsid w:val="009D283B"/>
    <w:rsid w:val="009D5C47"/>
    <w:rsid w:val="009D6413"/>
    <w:rsid w:val="009D66B4"/>
    <w:rsid w:val="009F2473"/>
    <w:rsid w:val="00A15C57"/>
    <w:rsid w:val="00A2225D"/>
    <w:rsid w:val="00A540D4"/>
    <w:rsid w:val="00A83451"/>
    <w:rsid w:val="00AA5018"/>
    <w:rsid w:val="00AB401C"/>
    <w:rsid w:val="00AD3BE2"/>
    <w:rsid w:val="00AE4466"/>
    <w:rsid w:val="00AE512E"/>
    <w:rsid w:val="00AF10C2"/>
    <w:rsid w:val="00B04B23"/>
    <w:rsid w:val="00B10BE9"/>
    <w:rsid w:val="00B130AB"/>
    <w:rsid w:val="00B204B6"/>
    <w:rsid w:val="00B274E5"/>
    <w:rsid w:val="00B33689"/>
    <w:rsid w:val="00B44CCB"/>
    <w:rsid w:val="00B54314"/>
    <w:rsid w:val="00B55F43"/>
    <w:rsid w:val="00B90490"/>
    <w:rsid w:val="00B96A63"/>
    <w:rsid w:val="00BE3849"/>
    <w:rsid w:val="00C20ACF"/>
    <w:rsid w:val="00C23F4D"/>
    <w:rsid w:val="00C24BEF"/>
    <w:rsid w:val="00C42FD9"/>
    <w:rsid w:val="00C47E7D"/>
    <w:rsid w:val="00C54CAB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67E35"/>
    <w:rsid w:val="00D74FB6"/>
    <w:rsid w:val="00D85E94"/>
    <w:rsid w:val="00DA0593"/>
    <w:rsid w:val="00DB5E76"/>
    <w:rsid w:val="00DC30EC"/>
    <w:rsid w:val="00DC3335"/>
    <w:rsid w:val="00DD7180"/>
    <w:rsid w:val="00E05137"/>
    <w:rsid w:val="00E12500"/>
    <w:rsid w:val="00E20DEA"/>
    <w:rsid w:val="00E274E3"/>
    <w:rsid w:val="00E35B37"/>
    <w:rsid w:val="00E36ABC"/>
    <w:rsid w:val="00E525B3"/>
    <w:rsid w:val="00E62CC1"/>
    <w:rsid w:val="00E828E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869FA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5379F-1541-4FE7-BF0C-CABDB7E3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5130-4133-40DC-9EC4-D12A4B8C4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15</cp:revision>
  <cp:lastPrinted>2020-09-28T06:10:00Z</cp:lastPrinted>
  <dcterms:created xsi:type="dcterms:W3CDTF">2022-03-02T09:13:00Z</dcterms:created>
  <dcterms:modified xsi:type="dcterms:W3CDTF">2024-12-26T08:20:00Z</dcterms:modified>
</cp:coreProperties>
</file>